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E76CB4" w:rsidRDefault="002930FA">
      <w:pPr>
        <w:pStyle w:val="Overskrift1"/>
        <w:spacing w:before="240" w:after="240" w:line="360" w:lineRule="auto"/>
        <w:jc w:val="both"/>
      </w:pPr>
      <w:bookmarkStart w:id="0" w:name="_fgaey9ykuvew" w:colFirst="0" w:colLast="0"/>
      <w:bookmarkEnd w:id="0"/>
      <w:r>
        <w:t>Kære gymnasieelev (og forældre)</w:t>
      </w:r>
    </w:p>
    <w:p w14:paraId="00000002" w14:textId="77777777" w:rsidR="00E76CB4" w:rsidRDefault="00E76CB4">
      <w:pPr>
        <w:spacing w:before="240" w:after="240" w:line="360" w:lineRule="auto"/>
        <w:jc w:val="both"/>
      </w:pPr>
    </w:p>
    <w:p w14:paraId="00000003" w14:textId="77777777" w:rsidR="00E76CB4" w:rsidRDefault="002930FA">
      <w:pPr>
        <w:spacing w:before="240" w:after="240" w:line="360" w:lineRule="auto"/>
        <w:jc w:val="both"/>
      </w:pPr>
      <w:r>
        <w:t>Du kan i dette dokument læse relevante oplysninger om hverdagen på skolen – både for kostelever og dagelever.</w:t>
      </w:r>
    </w:p>
    <w:p w14:paraId="00000004" w14:textId="77777777" w:rsidR="00E76CB4" w:rsidRDefault="002930FA">
      <w:pPr>
        <w:spacing w:before="240" w:after="240" w:line="360" w:lineRule="auto"/>
        <w:jc w:val="both"/>
        <w:rPr>
          <w:b/>
        </w:rPr>
      </w:pPr>
      <w:r>
        <w:rPr>
          <w:b/>
        </w:rPr>
        <w:t>Din nye skole</w:t>
      </w:r>
    </w:p>
    <w:p w14:paraId="00000005" w14:textId="77777777" w:rsidR="00E76CB4" w:rsidRDefault="002930FA">
      <w:pPr>
        <w:spacing w:before="240" w:after="240" w:line="360" w:lineRule="auto"/>
        <w:jc w:val="both"/>
      </w:pPr>
      <w:r>
        <w:t>Oure Kostgymnasium (OKG) er en skole for ambitiøse unge, som gerne vil tage en god studentereksamen, og som samtidig vil dyrke deres sport/</w:t>
      </w:r>
      <w:proofErr w:type="spellStart"/>
      <w:r>
        <w:t>performing</w:t>
      </w:r>
      <w:proofErr w:type="spellEnd"/>
      <w:r>
        <w:t xml:space="preserve"> art og bo på kostskole (eller være dagelev). Vi har derfor som ambition at forberede dig til videregående uddannelse og/eller en karriere inden for den sport eller </w:t>
      </w:r>
      <w:proofErr w:type="spellStart"/>
      <w:r>
        <w:t>performing</w:t>
      </w:r>
      <w:proofErr w:type="spellEnd"/>
      <w:r>
        <w:t xml:space="preserve"> art, som du dyrker. Vi har fokus på, at den enkelte elev tilegner sig mest mulig viden og kompetence og samtidig udvikler sin personlighed. På OKG vil du opleve frihed og frirum, fordi skolen tager dig alvorligt og respekterer dig som den, du er. Samtidig skal du tage skolen alvorligt og respektere dens værdier og det fælles</w:t>
      </w:r>
      <w:r>
        <w:t>skab, som man siger ja til at være en del af, når man bliver elev på Oure Kostgymnasium.</w:t>
      </w:r>
    </w:p>
    <w:p w14:paraId="00000006" w14:textId="77777777" w:rsidR="00E76CB4" w:rsidRDefault="002930FA">
      <w:pPr>
        <w:spacing w:before="240" w:after="240" w:line="360" w:lineRule="auto"/>
        <w:jc w:val="both"/>
      </w:pPr>
      <w:r>
        <w:t xml:space="preserve"> </w:t>
      </w:r>
    </w:p>
    <w:p w14:paraId="00000007" w14:textId="77777777" w:rsidR="00E76CB4" w:rsidRDefault="002930FA">
      <w:pPr>
        <w:spacing w:before="240" w:after="240" w:line="360" w:lineRule="auto"/>
        <w:jc w:val="both"/>
        <w:rPr>
          <w:b/>
        </w:rPr>
      </w:pPr>
      <w:r>
        <w:rPr>
          <w:b/>
        </w:rPr>
        <w:t>Kammeratskab og respekt, frihed og ansvar</w:t>
      </w:r>
    </w:p>
    <w:p w14:paraId="00000008" w14:textId="77777777" w:rsidR="00E76CB4" w:rsidRDefault="002930FA">
      <w:pPr>
        <w:spacing w:before="240" w:after="240" w:line="360" w:lineRule="auto"/>
        <w:jc w:val="both"/>
      </w:pPr>
      <w:r>
        <w:t xml:space="preserve">Læring og udvikling kræver tryghed. Samtidig har vi alle forskellige behov og grænser for, hvad vi finder acceptabelt. Derfor er dialog og rummelighed vigtig. Vi forventer af dig, at du er en god kammerat, at du medvirker til at holde en ordentlig omgangstone, og at du respekterer dine kammeraters forskelligheder. At være elev på OKG indebærer også, at du vælger fællesskabet til. Du kan se frem til både faglige og sociale arrangementer om aftenen såvel som i weekenden. Til disse arrangementer forventer vi, </w:t>
      </w:r>
      <w:r>
        <w:t xml:space="preserve">at du deltager og bidrager med nysgerrighed og godt humør. </w:t>
      </w:r>
    </w:p>
    <w:p w14:paraId="00000009" w14:textId="77777777" w:rsidR="00E76CB4" w:rsidRDefault="002930FA">
      <w:pPr>
        <w:spacing w:before="240" w:after="240" w:line="360" w:lineRule="auto"/>
        <w:jc w:val="both"/>
      </w:pPr>
      <w:r>
        <w:t xml:space="preserve"> </w:t>
      </w:r>
    </w:p>
    <w:p w14:paraId="0000000A" w14:textId="77777777" w:rsidR="00E76CB4" w:rsidRDefault="002930FA">
      <w:pPr>
        <w:spacing w:before="240" w:after="240" w:line="360" w:lineRule="auto"/>
        <w:jc w:val="both"/>
        <w:rPr>
          <w:b/>
        </w:rPr>
      </w:pPr>
      <w:r>
        <w:rPr>
          <w:b/>
        </w:rPr>
        <w:t xml:space="preserve">Sport &amp; </w:t>
      </w:r>
      <w:proofErr w:type="spellStart"/>
      <w:r>
        <w:rPr>
          <w:b/>
        </w:rPr>
        <w:t>performing</w:t>
      </w:r>
      <w:proofErr w:type="spellEnd"/>
      <w:r>
        <w:rPr>
          <w:b/>
        </w:rPr>
        <w:t xml:space="preserve"> arts</w:t>
      </w:r>
    </w:p>
    <w:p w14:paraId="0000000B" w14:textId="77777777" w:rsidR="00E76CB4" w:rsidRDefault="002930FA">
      <w:pPr>
        <w:spacing w:before="240" w:after="240" w:line="360" w:lineRule="auto"/>
        <w:jc w:val="both"/>
      </w:pPr>
      <w:r>
        <w:t xml:space="preserve">Sport og </w:t>
      </w:r>
      <w:proofErr w:type="spellStart"/>
      <w:r>
        <w:t>performing</w:t>
      </w:r>
      <w:proofErr w:type="spellEnd"/>
      <w:r>
        <w:t xml:space="preserve"> arts dyrkes på alle niveauer fra bredde til elite, og der undervises naturligvis differentieret på alle linjer. Vi har både elever, som går målrettet efter at blive elitesportsudøvere, professionelle musikere, dansere eller skuespillere, og elever, som dyrker deres sport eller </w:t>
      </w:r>
      <w:proofErr w:type="spellStart"/>
      <w:r>
        <w:t>performing</w:t>
      </w:r>
      <w:proofErr w:type="spellEnd"/>
      <w:r>
        <w:t xml:space="preserve"> art for at udvikle sig personligt og fordybe sig i samværet med </w:t>
      </w:r>
      <w:r>
        <w:lastRenderedPageBreak/>
        <w:t>andre unge med samme interesse. Undervisningen er seriøs, professionel og ambitiøs, og vi forventer motiverede og engagerede elever, der er indstill</w:t>
      </w:r>
      <w:r>
        <w:t>et på intensiv træning og øvelse. Ud over den skemalagte undervisning er der af og til ekstratræning i forbindelse med turneringer, forestillinger og koncerter.</w:t>
      </w:r>
    </w:p>
    <w:p w14:paraId="0000000C" w14:textId="77777777" w:rsidR="00E76CB4" w:rsidRDefault="002930FA">
      <w:pPr>
        <w:spacing w:before="240" w:after="240" w:line="360" w:lineRule="auto"/>
        <w:jc w:val="both"/>
      </w:pPr>
      <w:r>
        <w:t xml:space="preserve"> </w:t>
      </w:r>
    </w:p>
    <w:p w14:paraId="0000000D" w14:textId="77777777" w:rsidR="00E76CB4" w:rsidRDefault="002930FA">
      <w:pPr>
        <w:spacing w:before="240" w:after="240" w:line="360" w:lineRule="auto"/>
        <w:jc w:val="both"/>
        <w:rPr>
          <w:b/>
        </w:rPr>
      </w:pPr>
      <w:r>
        <w:rPr>
          <w:b/>
        </w:rPr>
        <w:t>Gymnasiet (studentereksamen, stx)</w:t>
      </w:r>
    </w:p>
    <w:p w14:paraId="0000000E" w14:textId="77777777" w:rsidR="00E76CB4" w:rsidRDefault="002930FA">
      <w:pPr>
        <w:spacing w:before="240" w:after="240" w:line="360" w:lineRule="auto"/>
        <w:jc w:val="both"/>
      </w:pPr>
      <w:r>
        <w:t>Du har sikkert allerede hørt en del om opbygningen af en studentereksamen. På vores hjemmeside, www.oure.dk, kan du læse oplysninger om studieretninger, valgfag osv. På Oure Kostgymnasium vil din klasse være en fast ramme om det meste af undervisningen, og dine huslærere og klasselærere vil være nøglepersoner, når det gælder faglig og social udvikling i undervisningsrummet. Klasselæreren fungerer også som studievejleder - suppleret af Studievalg Danmark, som har en fast studievejleder tilknyttet Oures eleve</w:t>
      </w:r>
      <w:r>
        <w:t>r. Klasselærerne holder to-tre gange årligt en samtale med dig om din faglige og sociale udvikling i forbindelse med undervisningen. De første 12 uger af skoleåret frem til starten af november kaldes grundforløbet. I begyndelsen af oktober skal du afgive dit ønske om studieretning. I grundforløbet vil vi forud for studieretningsvalget både i undervisningen, på særskilte dage med studieretningspræsentationer og i en evalueringssamtale hjælpe dig i din afklaring frem mod afgivelsen af dit ønske om studieretni</w:t>
      </w:r>
      <w:r>
        <w:t>ng.</w:t>
      </w:r>
    </w:p>
    <w:p w14:paraId="0000000F" w14:textId="77777777" w:rsidR="00E76CB4" w:rsidRDefault="002930FA">
      <w:pPr>
        <w:spacing w:before="240" w:after="240" w:line="360" w:lineRule="auto"/>
        <w:jc w:val="both"/>
      </w:pPr>
      <w:r>
        <w:t>Karakterer hører med til livet som gymnasieelev - men i 1.g holder vi lidt igen: Indtil februar/marts måned, hvor vi giver de første egentlige standpunktskarakterer (bortset fra C-niveaufag, hvor den første karaktergivning ligger lidt tidligere), vil vores tilbagemeldinger til dig som elev primært bestå i samtaler hvor vi vejleder dig i din fortsatte læreproces i stedet for at give dig en karakter efter 7-trins-skalaen. I 2. og 3.g får du tre årlige standpunktskarakterer. Uanset hvad ledsages karaktererne m</w:t>
      </w:r>
      <w:r>
        <w:t>indst én gang hvert skoleår af en samtale - eller muligheden for en samtale - med læreren. Som ny elev i gymnasiet vil du måske opleve, at nogle af dine karakterer til at begynde med er lavere end i grundskolen. Det skyldes bl.a. de større krav til faglig viden, præcis sprogbrug osv. - og det er ikke noget, du skal gå i panik over. Lyt derimod godt til lærernes begrundelser og spørg gerne, hvis du ikke forstår bedømmelsen.</w:t>
      </w:r>
    </w:p>
    <w:p w14:paraId="00000010" w14:textId="77777777" w:rsidR="00E76CB4" w:rsidRDefault="00E76CB4">
      <w:pPr>
        <w:spacing w:before="240" w:after="240" w:line="360" w:lineRule="auto"/>
        <w:jc w:val="both"/>
      </w:pPr>
    </w:p>
    <w:p w14:paraId="00000011" w14:textId="77777777" w:rsidR="00E76CB4" w:rsidRDefault="00E76CB4">
      <w:pPr>
        <w:spacing w:before="240" w:after="240" w:line="360" w:lineRule="auto"/>
        <w:jc w:val="both"/>
      </w:pPr>
    </w:p>
    <w:p w14:paraId="00000012" w14:textId="77777777" w:rsidR="00E76CB4" w:rsidRDefault="002930FA">
      <w:pPr>
        <w:spacing w:before="240" w:after="240" w:line="360" w:lineRule="auto"/>
        <w:jc w:val="both"/>
      </w:pPr>
      <w:r>
        <w:t xml:space="preserve"> </w:t>
      </w:r>
    </w:p>
    <w:p w14:paraId="00000013" w14:textId="77777777" w:rsidR="00E76CB4" w:rsidRDefault="002930FA">
      <w:pPr>
        <w:spacing w:before="240" w:after="240" w:line="360" w:lineRule="auto"/>
        <w:jc w:val="both"/>
        <w:rPr>
          <w:b/>
        </w:rPr>
      </w:pPr>
      <w:r>
        <w:rPr>
          <w:b/>
        </w:rPr>
        <w:lastRenderedPageBreak/>
        <w:t>Kostskolen</w:t>
      </w:r>
    </w:p>
    <w:p w14:paraId="00000014" w14:textId="77777777" w:rsidR="00E76CB4" w:rsidRDefault="002930FA">
      <w:pPr>
        <w:spacing w:before="240" w:after="240" w:line="360" w:lineRule="auto"/>
        <w:jc w:val="both"/>
      </w:pPr>
      <w:r>
        <w:t xml:space="preserve">Skolegang og sport eller </w:t>
      </w:r>
      <w:proofErr w:type="spellStart"/>
      <w:r>
        <w:t>performing</w:t>
      </w:r>
      <w:proofErr w:type="spellEnd"/>
      <w:r>
        <w:t xml:space="preserve"> arts har du et forhåndskendskab til. Anderledes ser det måske ud i forhold til det sociale rum og fritiden på en kostskole – </w:t>
      </w:r>
      <w:proofErr w:type="gramStart"/>
      <w:r>
        <w:t>med mindre</w:t>
      </w:r>
      <w:proofErr w:type="gramEnd"/>
      <w:r>
        <w:t xml:space="preserve"> du har gået på en efterskole. Det at bo tæt sammen med andre er en læreproces, der blandt andet handler om, at du skal turde være dig selv og passe på dig selv. Samtidig handler det om at kunne indordne sig og acceptere, at det ikke altid er dig, der er i centrum.</w:t>
      </w:r>
    </w:p>
    <w:p w14:paraId="00000015" w14:textId="77777777" w:rsidR="00E76CB4" w:rsidRDefault="002930FA">
      <w:pPr>
        <w:spacing w:before="240" w:after="240" w:line="360" w:lineRule="auto"/>
        <w:jc w:val="both"/>
      </w:pPr>
      <w:r>
        <w:t xml:space="preserve">Du kommer til at bo på tomandsværelser på en værelsesgang. Boformen, hvor man skal have sit ungdomsliv til at fungere meget tæt sammen med andre, er en løbende øvelse i samarbejde og dialog. Det kan en gang imellem være svært, men vi skal nok hjælpe dig godt på vej og støtte dig undervejs i forløbet. Du og dine kammerater får tilknyttet nogle faste huslærere (3-5 pr. årgang), som er voksne med tid og lyst til at lytte, tale og være sammen med jer. Huslærerne sørger for at holde </w:t>
      </w:r>
      <w:proofErr w:type="spellStart"/>
      <w:r>
        <w:t>husmøder</w:t>
      </w:r>
      <w:proofErr w:type="spellEnd"/>
      <w:r>
        <w:t xml:space="preserve"> og hjælper i øvrigt med alt mellem himmel og jord, så du kan få et trygt og godt ophold. </w:t>
      </w:r>
    </w:p>
    <w:p w14:paraId="00000016" w14:textId="77777777" w:rsidR="00E76CB4" w:rsidRDefault="002930FA">
      <w:pPr>
        <w:spacing w:before="240" w:after="240" w:line="360" w:lineRule="auto"/>
        <w:jc w:val="both"/>
      </w:pPr>
      <w:r>
        <w:t>Det at være elev på vores kostskole indebærer en stor grad af frihed, men også et stort ansvar. Du og dine kammerater står fx selv for rengøringen på jeres værelser og i husene, og i løbet af skoleåret vil du desuden få 1-2 vagter i Spisehuset, hvor du skal deltage i tilberedning og servering af mad. Vi er som skole nødt til at sætte meget høje standarder for rengøringsniveauet og deltagelsen i andre fælles pligter. Det er fordi, vi er mange, der er afhængige af hinanden, og faciliteterne bliver hurtigt sli</w:t>
      </w:r>
      <w:r>
        <w:t>dt, hvis vi ikke tager et fælles ansvar og passer ordentligt på tingene.</w:t>
      </w:r>
    </w:p>
    <w:p w14:paraId="00000017" w14:textId="77777777" w:rsidR="00E76CB4" w:rsidRDefault="002930FA">
      <w:pPr>
        <w:spacing w:before="240" w:after="240" w:line="360" w:lineRule="auto"/>
        <w:jc w:val="both"/>
      </w:pPr>
      <w:r>
        <w:t xml:space="preserve"> </w:t>
      </w:r>
    </w:p>
    <w:p w14:paraId="00000018" w14:textId="77777777" w:rsidR="00E76CB4" w:rsidRDefault="002930FA">
      <w:pPr>
        <w:spacing w:before="240" w:after="240" w:line="360" w:lineRule="auto"/>
        <w:jc w:val="both"/>
        <w:rPr>
          <w:b/>
        </w:rPr>
      </w:pPr>
      <w:r>
        <w:rPr>
          <w:b/>
        </w:rPr>
        <w:t>Studieregler</w:t>
      </w:r>
    </w:p>
    <w:p w14:paraId="00000019" w14:textId="77777777" w:rsidR="00E76CB4" w:rsidRDefault="002930FA">
      <w:pPr>
        <w:spacing w:before="240" w:after="240" w:line="360" w:lineRule="auto"/>
        <w:jc w:val="both"/>
      </w:pPr>
      <w:r>
        <w:t>Som elev på Oure Kostgymnasium forventer vi, at du deltager aktivt i undervisningen. Det indebærer blandt andet, at:</w:t>
      </w:r>
    </w:p>
    <w:p w14:paraId="0000001A" w14:textId="77777777" w:rsidR="00E76CB4" w:rsidRDefault="002930FA">
      <w:pPr>
        <w:spacing w:before="240" w:after="240" w:line="360" w:lineRule="auto"/>
        <w:ind w:left="520"/>
        <w:jc w:val="both"/>
      </w:pPr>
      <w:r>
        <w:t>• der er mødepligt til undervisningen.</w:t>
      </w:r>
    </w:p>
    <w:p w14:paraId="0000001B" w14:textId="77777777" w:rsidR="00E76CB4" w:rsidRDefault="002930FA">
      <w:pPr>
        <w:spacing w:before="240" w:after="240" w:line="360" w:lineRule="auto"/>
        <w:ind w:left="520"/>
        <w:jc w:val="both"/>
      </w:pPr>
      <w:r>
        <w:t>• alle skriftlige opgaver skal afleveres rettidigt.</w:t>
      </w:r>
    </w:p>
    <w:p w14:paraId="0000001C" w14:textId="77777777" w:rsidR="00E76CB4" w:rsidRDefault="002930FA">
      <w:pPr>
        <w:spacing w:before="240" w:after="240" w:line="360" w:lineRule="auto"/>
        <w:ind w:left="520"/>
        <w:jc w:val="both"/>
      </w:pPr>
      <w:r>
        <w:t xml:space="preserve">• du skal deltage i terminsprøver, årsprøver og ekskursioner. Lærerne registrerer dagligt dit eventuelle fravær i studieadministrationsprogrammet Lectio. Det gælder både fravær fra timer og manglende aflevering af skriftlige opgaver. I den forbindelse vil alle former for fravær blive medregnet. Det er på den baggrund vigtigt, at du holder skolen orienteret om årsagen til dit fravær. Skolen har en procedure for håndtering af fravær, som sikrer, </w:t>
      </w:r>
      <w:r>
        <w:lastRenderedPageBreak/>
        <w:t>at der bliver grebet hurtigt ind, og at dine forældre bliver orienteret, hvis fraværets omfang bliver bekymrende.</w:t>
      </w:r>
    </w:p>
    <w:p w14:paraId="0000001D" w14:textId="77777777" w:rsidR="00E76CB4" w:rsidRDefault="002930FA">
      <w:pPr>
        <w:spacing w:before="240" w:after="240" w:line="360" w:lineRule="auto"/>
        <w:jc w:val="both"/>
      </w:pPr>
      <w:r>
        <w:t xml:space="preserve">Som elev har du pligt til at sætte dig ind i skolens studie- og ordensregler. Reglerne finder du på vores hjemmeside, </w:t>
      </w:r>
      <w:hyperlink r:id="rId6">
        <w:r>
          <w:rPr>
            <w:color w:val="1155CC"/>
            <w:u w:val="single"/>
          </w:rPr>
          <w:t>https://oure.dk/kostgymnasium/regler</w:t>
        </w:r>
      </w:hyperlink>
      <w:r>
        <w:t>.</w:t>
      </w:r>
    </w:p>
    <w:p w14:paraId="0000001E" w14:textId="77777777" w:rsidR="00E76CB4" w:rsidRDefault="00E76CB4">
      <w:pPr>
        <w:spacing w:before="240" w:after="240" w:line="360" w:lineRule="auto"/>
        <w:jc w:val="both"/>
      </w:pPr>
    </w:p>
    <w:p w14:paraId="0000001F" w14:textId="77777777" w:rsidR="00E76CB4" w:rsidRDefault="002930FA">
      <w:pPr>
        <w:spacing w:before="240" w:after="240" w:line="360" w:lineRule="auto"/>
        <w:jc w:val="both"/>
        <w:rPr>
          <w:b/>
        </w:rPr>
      </w:pPr>
      <w:r>
        <w:rPr>
          <w:b/>
        </w:rPr>
        <w:t>Ordensregler</w:t>
      </w:r>
    </w:p>
    <w:p w14:paraId="00000020" w14:textId="77777777" w:rsidR="00E76CB4" w:rsidRDefault="002930FA">
      <w:pPr>
        <w:spacing w:before="240" w:after="240" w:line="360" w:lineRule="auto"/>
        <w:jc w:val="both"/>
      </w:pPr>
      <w:r>
        <w:t>Det er skolens klare forventning, at elever på Oure Kostgymnasium udviser en adfærd, der er præget af gensidig hensyntagen, hjælpsomhed og respekt for kammerater, ansatte og skolen. Vi forventer desuden, at vores elever sætter sig grundigt ind i skolens ordensregler, se linket ovenfor.</w:t>
      </w:r>
    </w:p>
    <w:p w14:paraId="00000021" w14:textId="77777777" w:rsidR="00E76CB4" w:rsidRDefault="002930FA">
      <w:pPr>
        <w:spacing w:before="240" w:after="240" w:line="360" w:lineRule="auto"/>
        <w:ind w:left="520"/>
        <w:jc w:val="both"/>
      </w:pPr>
      <w:r>
        <w:t xml:space="preserve"> </w:t>
      </w:r>
    </w:p>
    <w:p w14:paraId="00000022" w14:textId="77777777" w:rsidR="00E76CB4" w:rsidRDefault="002930FA">
      <w:pPr>
        <w:spacing w:before="240" w:after="240" w:line="360" w:lineRule="auto"/>
        <w:jc w:val="both"/>
        <w:rPr>
          <w:b/>
        </w:rPr>
      </w:pPr>
      <w:r>
        <w:rPr>
          <w:b/>
        </w:rPr>
        <w:t>Hverdagsrytme</w:t>
      </w:r>
    </w:p>
    <w:p w14:paraId="00000023" w14:textId="77777777" w:rsidR="00E76CB4" w:rsidRDefault="002930FA">
      <w:pPr>
        <w:spacing w:before="240" w:after="240" w:line="360" w:lineRule="auto"/>
        <w:jc w:val="both"/>
      </w:pPr>
      <w:r>
        <w:t xml:space="preserve">Vi opfordrer til at alle kostelever deltager i morgenmaden, der serveres mellem kl.7:00 og 7:45. For nogle elever kan der være morgentræning. Der er også flere gange om ugen mulighed for at morgensvømme i svømmehallen. Efter morgenmaden går dagen med undervisning og sport og </w:t>
      </w:r>
      <w:proofErr w:type="spellStart"/>
      <w:r>
        <w:t>performing</w:t>
      </w:r>
      <w:proofErr w:type="spellEnd"/>
      <w:r>
        <w:t xml:space="preserve"> arts afbrudt af spisepauser m.m. Efter aftensmaden er der mulighed for forskellige frivillige aktiviteter eller sport og </w:t>
      </w:r>
      <w:proofErr w:type="spellStart"/>
      <w:r>
        <w:t>performing</w:t>
      </w:r>
      <w:proofErr w:type="spellEnd"/>
      <w:r>
        <w:t xml:space="preserve"> arts.</w:t>
      </w:r>
    </w:p>
    <w:p w14:paraId="00000024" w14:textId="77777777" w:rsidR="00E76CB4" w:rsidRDefault="002930FA">
      <w:pPr>
        <w:spacing w:before="240" w:after="240" w:line="360" w:lineRule="auto"/>
        <w:jc w:val="both"/>
        <w:rPr>
          <w:i/>
        </w:rPr>
      </w:pPr>
      <w:r>
        <w:rPr>
          <w:i/>
        </w:rPr>
        <w:t>Kostelever</w:t>
      </w:r>
    </w:p>
    <w:p w14:paraId="00000025" w14:textId="77777777" w:rsidR="00E76CB4" w:rsidRDefault="002930FA">
      <w:pPr>
        <w:spacing w:before="240" w:after="240" w:line="360" w:lineRule="auto"/>
        <w:jc w:val="both"/>
      </w:pPr>
      <w:r>
        <w:t>Du sørger selv for at stå op inden morgentræning og morgenmad. For eleverne i 1.g skal der være ro på værelsesgangene og i fællesrum fra kl. 22.30. Med ‘ro’ mener vi fx ingen musik eller anden støj, som kan forstyrre elever, der ønsker at gå tidligt i seng. Klokken 23.00, når vagtlærere og nattevagten har afsluttet ”</w:t>
      </w:r>
      <w:proofErr w:type="spellStart"/>
      <w:r>
        <w:t>godnatrunden</w:t>
      </w:r>
      <w:proofErr w:type="spellEnd"/>
      <w:r>
        <w:t>”, skal alle elever i 1.g. være i deres seng.</w:t>
      </w:r>
    </w:p>
    <w:p w14:paraId="00000026" w14:textId="77777777" w:rsidR="00E76CB4" w:rsidRDefault="002930FA">
      <w:pPr>
        <w:spacing w:before="240" w:after="240" w:line="360" w:lineRule="auto"/>
        <w:jc w:val="both"/>
      </w:pPr>
      <w:r>
        <w:t xml:space="preserve">Evt. overnatning udenfor Oure skal meddeles af forældrene via mail eller vagttelefon for 1.g-elever inden kl. 19.00. Elever i 2. og 3.g giver selv besked til </w:t>
      </w:r>
      <w:proofErr w:type="spellStart"/>
      <w:r>
        <w:t>vagtlærerne</w:t>
      </w:r>
      <w:proofErr w:type="spellEnd"/>
      <w:r>
        <w:t>.</w:t>
      </w:r>
    </w:p>
    <w:p w14:paraId="00000027" w14:textId="77777777" w:rsidR="00E76CB4" w:rsidRDefault="002930FA">
      <w:pPr>
        <w:spacing w:before="240" w:after="240" w:line="360" w:lineRule="auto"/>
        <w:jc w:val="both"/>
        <w:rPr>
          <w:i/>
        </w:rPr>
      </w:pPr>
      <w:r>
        <w:rPr>
          <w:i/>
        </w:rPr>
        <w:t>Dagelever</w:t>
      </w:r>
    </w:p>
    <w:p w14:paraId="00000028" w14:textId="77777777" w:rsidR="00E76CB4" w:rsidRDefault="002930FA">
      <w:pPr>
        <w:spacing w:before="240" w:after="240" w:line="360" w:lineRule="auto"/>
        <w:jc w:val="both"/>
      </w:pPr>
      <w:r>
        <w:t>Er du dagelev, betyder det, at du er elev på stx-uddannelsen og i sport/</w:t>
      </w:r>
      <w:proofErr w:type="spellStart"/>
      <w:r>
        <w:t>performing</w:t>
      </w:r>
      <w:proofErr w:type="spellEnd"/>
      <w:r>
        <w:t xml:space="preserve"> arts, men sover hjemme om natten. Det svarer på mange måder til at gå på et almindeligt gymnasium og efter skoletid dyrke sin sport eller </w:t>
      </w:r>
      <w:proofErr w:type="spellStart"/>
      <w:r>
        <w:t>performing</w:t>
      </w:r>
      <w:proofErr w:type="spellEnd"/>
      <w:r>
        <w:t xml:space="preserve"> art i en klub eller lignende. Som dagelev kan </w:t>
      </w:r>
      <w:r>
        <w:lastRenderedPageBreak/>
        <w:t>du være på skolen fra morgen til aften. Du kan spise her, lave lektier, gå til koncerter, forestillinger og andre aktiviteter uden for normal undervisning. Du vil få stillet et skab til rådighed til de ting, du ikke vil tage med frem og tilbage.</w:t>
      </w:r>
    </w:p>
    <w:p w14:paraId="00000029" w14:textId="77777777" w:rsidR="00E76CB4" w:rsidRDefault="002930FA">
      <w:pPr>
        <w:spacing w:before="240" w:after="240" w:line="360" w:lineRule="auto"/>
        <w:jc w:val="both"/>
      </w:pPr>
      <w:r>
        <w:t xml:space="preserve">  </w:t>
      </w:r>
    </w:p>
    <w:p w14:paraId="0000002A" w14:textId="77777777" w:rsidR="00E76CB4" w:rsidRDefault="002930FA">
      <w:pPr>
        <w:spacing w:before="240" w:after="240" w:line="360" w:lineRule="auto"/>
        <w:jc w:val="both"/>
        <w:rPr>
          <w:b/>
        </w:rPr>
      </w:pPr>
      <w:r>
        <w:rPr>
          <w:b/>
        </w:rPr>
        <w:t>Weekender</w:t>
      </w:r>
    </w:p>
    <w:p w14:paraId="0000002B" w14:textId="77777777" w:rsidR="00E76CB4" w:rsidRDefault="002930FA">
      <w:pPr>
        <w:spacing w:before="240" w:after="240" w:line="360" w:lineRule="auto"/>
        <w:jc w:val="both"/>
      </w:pPr>
      <w:r>
        <w:t>Skoleåret er planlagt med en blanding af tre typer af weekender:</w:t>
      </w:r>
    </w:p>
    <w:p w14:paraId="0000002C" w14:textId="77777777" w:rsidR="00E76CB4" w:rsidRDefault="002930FA">
      <w:pPr>
        <w:spacing w:before="240" w:after="240" w:line="360" w:lineRule="auto"/>
        <w:jc w:val="both"/>
        <w:rPr>
          <w:i/>
        </w:rPr>
      </w:pPr>
      <w:r>
        <w:rPr>
          <w:i/>
        </w:rPr>
        <w:t>Undervisningsweekender</w:t>
      </w:r>
    </w:p>
    <w:p w14:paraId="0000002D" w14:textId="77777777" w:rsidR="00E76CB4" w:rsidRDefault="002930FA">
      <w:pPr>
        <w:spacing w:before="240" w:after="240" w:line="360" w:lineRule="auto"/>
        <w:jc w:val="both"/>
      </w:pPr>
      <w:r>
        <w:t>Her skal du deltage i obligatorisk undervisning på skolen. Det kan være enten boglig undervisning eller sport/</w:t>
      </w:r>
      <w:proofErr w:type="spellStart"/>
      <w:r>
        <w:t>performing</w:t>
      </w:r>
      <w:proofErr w:type="spellEnd"/>
      <w:r>
        <w:t xml:space="preserve"> arts.</w:t>
      </w:r>
    </w:p>
    <w:p w14:paraId="0000002E" w14:textId="77777777" w:rsidR="00E76CB4" w:rsidRDefault="002930FA">
      <w:pPr>
        <w:spacing w:before="240" w:after="240" w:line="360" w:lineRule="auto"/>
        <w:jc w:val="both"/>
        <w:rPr>
          <w:i/>
        </w:rPr>
      </w:pPr>
      <w:r>
        <w:rPr>
          <w:i/>
        </w:rPr>
        <w:t>Hjemrejseweekender og ferier/helligdage</w:t>
      </w:r>
    </w:p>
    <w:p w14:paraId="0000002F" w14:textId="77777777" w:rsidR="00E76CB4" w:rsidRDefault="002930FA">
      <w:pPr>
        <w:spacing w:before="240" w:after="240" w:line="360" w:lineRule="auto"/>
        <w:jc w:val="both"/>
      </w:pPr>
      <w:r>
        <w:t>Her lukker skolen, og du skal rejse hjem. En årskalender udsendes før skolestart.</w:t>
      </w:r>
    </w:p>
    <w:p w14:paraId="00000030" w14:textId="77777777" w:rsidR="00E76CB4" w:rsidRDefault="002930FA">
      <w:pPr>
        <w:spacing w:before="240" w:after="240" w:line="360" w:lineRule="auto"/>
        <w:jc w:val="both"/>
        <w:rPr>
          <w:i/>
        </w:rPr>
      </w:pPr>
      <w:r>
        <w:rPr>
          <w:i/>
        </w:rPr>
        <w:t>Alm. weekender</w:t>
      </w:r>
    </w:p>
    <w:p w14:paraId="00000031" w14:textId="77777777" w:rsidR="00E76CB4" w:rsidRDefault="002930FA">
      <w:pPr>
        <w:spacing w:before="240" w:after="240" w:line="360" w:lineRule="auto"/>
        <w:jc w:val="both"/>
      </w:pPr>
      <w:r>
        <w:t xml:space="preserve">Her kan du frit vælge, om du vil blive på skolen, eller om du vil rejse hjem. I weekenderne arrangerer huslærere og vagtlærere og/eller elevgrupper af og til sjove aktiviteter og temafester, men du får også tid til at slappe af og lave lektier sammen med dine venner. Weekendregistrering betyder, at du meddeler senest onsdag, om du er på skolen i den kommende weekend. </w:t>
      </w:r>
    </w:p>
    <w:p w14:paraId="00000032" w14:textId="77777777" w:rsidR="00E76CB4" w:rsidRDefault="002930FA">
      <w:pPr>
        <w:spacing w:before="240" w:after="240" w:line="360" w:lineRule="auto"/>
        <w:jc w:val="both"/>
      </w:pPr>
      <w:r>
        <w:t xml:space="preserve"> </w:t>
      </w:r>
    </w:p>
    <w:p w14:paraId="00000033" w14:textId="77777777" w:rsidR="00E76CB4" w:rsidRDefault="002930FA">
      <w:pPr>
        <w:spacing w:before="240" w:after="240" w:line="360" w:lineRule="auto"/>
        <w:jc w:val="both"/>
        <w:rPr>
          <w:b/>
        </w:rPr>
      </w:pPr>
      <w:r>
        <w:rPr>
          <w:b/>
        </w:rPr>
        <w:t>Tøjvask</w:t>
      </w:r>
    </w:p>
    <w:p w14:paraId="00000034" w14:textId="77777777" w:rsidR="00E76CB4" w:rsidRDefault="002930FA">
      <w:pPr>
        <w:spacing w:before="240" w:after="240" w:line="360" w:lineRule="auto"/>
        <w:jc w:val="both"/>
      </w:pPr>
      <w:r>
        <w:t xml:space="preserve">Du kan vaske på skolens vaskeri. Afregning foregår via </w:t>
      </w:r>
      <w:proofErr w:type="spellStart"/>
      <w:r>
        <w:t>app’en</w:t>
      </w:r>
      <w:proofErr w:type="spellEnd"/>
      <w:r>
        <w:t xml:space="preserve"> </w:t>
      </w:r>
      <w:proofErr w:type="spellStart"/>
      <w:r>
        <w:t>Sanipay</w:t>
      </w:r>
      <w:proofErr w:type="spellEnd"/>
      <w:r>
        <w:t>.</w:t>
      </w:r>
    </w:p>
    <w:p w14:paraId="00000035" w14:textId="77777777" w:rsidR="00E76CB4" w:rsidRDefault="002930FA">
      <w:pPr>
        <w:spacing w:before="240" w:after="240" w:line="360" w:lineRule="auto"/>
        <w:jc w:val="both"/>
      </w:pPr>
      <w:r>
        <w:t xml:space="preserve"> </w:t>
      </w:r>
    </w:p>
    <w:p w14:paraId="00000036" w14:textId="77777777" w:rsidR="00E76CB4" w:rsidRDefault="002930FA">
      <w:pPr>
        <w:spacing w:before="240" w:after="240" w:line="360" w:lineRule="auto"/>
        <w:jc w:val="both"/>
        <w:rPr>
          <w:b/>
        </w:rPr>
      </w:pPr>
      <w:r>
        <w:rPr>
          <w:b/>
        </w:rPr>
        <w:t>Spisehuset</w:t>
      </w:r>
    </w:p>
    <w:p w14:paraId="00000037" w14:textId="77777777" w:rsidR="00E76CB4" w:rsidRDefault="002930FA">
      <w:pPr>
        <w:spacing w:before="240" w:after="240" w:line="360" w:lineRule="auto"/>
        <w:jc w:val="both"/>
      </w:pPr>
      <w:r>
        <w:t>I Spisehuset tilstræber vi at lave al mad fra bunden af overvejende økologiske råvarer. Spisehuset har guldmærket i økologi og dermed en økologiprocent på mellem 90 og 100%. Vi bruger primært råvarer fra Fyn i sæsonen og gerne så lokalt som muligt. Vi har som ambition at udvikle de unges kulinariske univers ved at veksle mellem det trygge og udfordrende køkken hvor passionen for god, sund og velsmagende mad er omdrejningspunktet.</w:t>
      </w:r>
    </w:p>
    <w:p w14:paraId="00000038" w14:textId="77777777" w:rsidR="00E76CB4" w:rsidRDefault="002930FA">
      <w:pPr>
        <w:spacing w:before="240" w:after="240" w:line="360" w:lineRule="auto"/>
        <w:jc w:val="both"/>
      </w:pPr>
      <w:r>
        <w:lastRenderedPageBreak/>
        <w:t>Eleverne i 1.g bliver i løbet af de første par uger introduceret grundigt til spisehusets medarbejdere og arbejdsgange, og i løbet af det første gymnasieår vil der være flere samarbejder mellem spisehus og stx-fag, som vil belyse hvordan ernæring, mad- og måltidskultur spiller ind i en lang række fag.</w:t>
      </w:r>
    </w:p>
    <w:p w14:paraId="00000039" w14:textId="77777777" w:rsidR="00E76CB4" w:rsidRDefault="002930FA">
      <w:pPr>
        <w:spacing w:before="240" w:after="240" w:line="360" w:lineRule="auto"/>
        <w:jc w:val="both"/>
      </w:pPr>
      <w:r>
        <w:t xml:space="preserve">Derudover er det gymnasieeleverne, der på skift har nogle tidlige morgentimer, hvor de hjælper med at lave morgenmad. Maden tilberedes med udgangspunkt i de 10 kostråd.  </w:t>
      </w:r>
    </w:p>
    <w:p w14:paraId="0000003A" w14:textId="77777777" w:rsidR="00E76CB4" w:rsidRDefault="00E76CB4">
      <w:pPr>
        <w:spacing w:before="240" w:after="240" w:line="360" w:lineRule="auto"/>
        <w:jc w:val="both"/>
      </w:pPr>
    </w:p>
    <w:p w14:paraId="0000003B" w14:textId="77777777" w:rsidR="00E76CB4" w:rsidRDefault="002930FA">
      <w:pPr>
        <w:spacing w:before="240" w:after="240" w:line="305" w:lineRule="auto"/>
        <w:jc w:val="both"/>
      </w:pPr>
      <w:r>
        <w:rPr>
          <w:b/>
        </w:rPr>
        <w:t>Sygeplejerske på Skolerne i Oure</w:t>
      </w:r>
      <w:r>
        <w:rPr>
          <w:b/>
        </w:rPr>
        <w:br/>
      </w:r>
      <w:r>
        <w:t>Skolerne i Oure har tilknyttet en sygeplejerske: Monica Vahl.</w:t>
      </w:r>
      <w:r>
        <w:br/>
        <w:t>Monica fungerer som sygeplejerske for elever på alle Skolerne i Oure. Hun kan træffes i Ungdomscaféen på efterskolen, hvor hun har konsultationstid alle hverdage kl.7-9.</w:t>
      </w:r>
    </w:p>
    <w:p w14:paraId="0000003C" w14:textId="77777777" w:rsidR="00E76CB4" w:rsidRDefault="002930FA">
      <w:pPr>
        <w:spacing w:before="240" w:after="240" w:line="305" w:lineRule="auto"/>
        <w:jc w:val="both"/>
      </w:pPr>
      <w:r>
        <w:br/>
        <w:t xml:space="preserve">Desuden har Skolerne i Oure samarbejde med lægehuset i Hesselager, som ligger 5 km fra Oure. I samråd med sygeplejersken kan man bestille tid til konsultation. Lægehuset tager sig af </w:t>
      </w:r>
      <w:r>
        <w:rPr>
          <w:u w:val="single"/>
        </w:rPr>
        <w:t>akut</w:t>
      </w:r>
      <w:r>
        <w:t xml:space="preserve"> opstået sygdom. Ved andre problematikker skal man opsøge egen læge.</w:t>
      </w:r>
      <w:r>
        <w:br/>
        <w:t xml:space="preserve">   </w:t>
      </w:r>
    </w:p>
    <w:p w14:paraId="0000003D" w14:textId="77777777" w:rsidR="00E76CB4" w:rsidRDefault="002930FA">
      <w:pPr>
        <w:spacing w:before="240" w:after="240" w:line="305" w:lineRule="auto"/>
        <w:jc w:val="both"/>
      </w:pPr>
      <w:r>
        <w:t>Monica kan være behjælpelig med både at bestille håndkøbs- og receptpligtig medicin på apoteket. Skolen får på daglig basis levering fra Svendborg Løveapotek.</w:t>
      </w:r>
    </w:p>
    <w:p w14:paraId="0000003E" w14:textId="77777777" w:rsidR="00E76CB4" w:rsidRDefault="002930FA">
      <w:pPr>
        <w:spacing w:before="240" w:after="240" w:line="360" w:lineRule="auto"/>
        <w:jc w:val="both"/>
      </w:pPr>
      <w:r>
        <w:t xml:space="preserve"> </w:t>
      </w:r>
    </w:p>
    <w:p w14:paraId="0000003F" w14:textId="77777777" w:rsidR="00E76CB4" w:rsidRDefault="002930FA">
      <w:pPr>
        <w:spacing w:before="240" w:after="240" w:line="360" w:lineRule="auto"/>
        <w:jc w:val="both"/>
        <w:rPr>
          <w:b/>
        </w:rPr>
      </w:pPr>
      <w:r>
        <w:rPr>
          <w:b/>
        </w:rPr>
        <w:t>Skader og behandling</w:t>
      </w:r>
    </w:p>
    <w:p w14:paraId="00000040" w14:textId="77777777" w:rsidR="00E76CB4" w:rsidRDefault="002930FA">
      <w:pPr>
        <w:spacing w:before="240" w:after="240" w:line="360" w:lineRule="auto"/>
        <w:jc w:val="both"/>
      </w:pPr>
      <w:r>
        <w:t xml:space="preserve">Skolen har en fysioterapeut, der diagnosticerer eventuelle skader og hjælper med genoptræningsprogrammer. Bliver du skadet, afgør vores fysioterapeut om skaden har et omfang der kan håndteres i skoleregi, eller du for egen regning må søge behandling uden for skolen. Hvis du bliver skadet, deltager du "på sidelinjen" i sports- eller </w:t>
      </w:r>
      <w:proofErr w:type="spellStart"/>
      <w:r>
        <w:t>performing</w:t>
      </w:r>
      <w:proofErr w:type="spellEnd"/>
      <w:r>
        <w:t xml:space="preserve"> arts-undervisningen i det omfang, det er muligt, efter aftale med din træner/underviser. </w:t>
      </w:r>
    </w:p>
    <w:p w14:paraId="00000041" w14:textId="77777777" w:rsidR="00E76CB4" w:rsidRDefault="002930FA">
      <w:pPr>
        <w:spacing w:before="240" w:after="240" w:line="360" w:lineRule="auto"/>
        <w:jc w:val="both"/>
      </w:pPr>
      <w:r>
        <w:t xml:space="preserve"> </w:t>
      </w:r>
    </w:p>
    <w:p w14:paraId="00000042" w14:textId="77777777" w:rsidR="00E76CB4" w:rsidRDefault="002930FA">
      <w:pPr>
        <w:spacing w:before="240" w:after="240" w:line="360" w:lineRule="auto"/>
        <w:jc w:val="both"/>
        <w:rPr>
          <w:b/>
        </w:rPr>
      </w:pPr>
      <w:r>
        <w:rPr>
          <w:b/>
        </w:rPr>
        <w:t>Forsikring</w:t>
      </w:r>
    </w:p>
    <w:p w14:paraId="00000043" w14:textId="77777777" w:rsidR="00E76CB4" w:rsidRDefault="002930FA">
      <w:pPr>
        <w:spacing w:before="240" w:after="240" w:line="360" w:lineRule="auto"/>
        <w:jc w:val="both"/>
      </w:pPr>
      <w:r>
        <w:t xml:space="preserve">Skolen har tegnet de lovpligtige ansvars- og erhvervsforsikringer, som dækker eleverne, mens de er på skolen, men ikke elevens rejse til og fra skolen ved weekender/ferier. Dækningssummerne er begrænsede. Ved tyveri m.m. skal elevens personlige ejendele og udstyr dækkes af familiens indbo- og ansvarsforsikring. Det er her vigtigt at pointere, at vi </w:t>
      </w:r>
      <w:r>
        <w:lastRenderedPageBreak/>
        <w:t>forventer, at eleven udviser ansvarlighed over for sine ejendele. Dvs. aflåser sin cykel, lægger værdigenstande i aflåst skab og sørger for, at penge ikke ligger og flyder.</w:t>
      </w:r>
    </w:p>
    <w:p w14:paraId="00000044" w14:textId="77777777" w:rsidR="00E76CB4" w:rsidRDefault="002930FA">
      <w:pPr>
        <w:spacing w:before="240" w:after="240" w:line="360" w:lineRule="auto"/>
        <w:jc w:val="both"/>
      </w:pPr>
      <w:r>
        <w:t xml:space="preserve">OBS: Ulykkesforsikring skal tegnes individuelt af eleven/forældre, ligesom det er vigtigt at være opmærksom på at elev/forældre selv skal sørge for at have en rejseforsikring i forbindelse med studierejserne, som ligger i hhv. 1 og 2. eller 3.g. Ofte er rejseforsikringen indeholdt i familiens basisforsikring </w:t>
      </w:r>
      <w:proofErr w:type="spellStart"/>
      <w:r>
        <w:t>o.lign</w:t>
      </w:r>
      <w:proofErr w:type="spellEnd"/>
      <w:r>
        <w:t>.</w:t>
      </w:r>
    </w:p>
    <w:p w14:paraId="00000045" w14:textId="77777777" w:rsidR="00E76CB4" w:rsidRDefault="002930FA">
      <w:pPr>
        <w:spacing w:before="240" w:after="240" w:line="360" w:lineRule="auto"/>
        <w:jc w:val="both"/>
      </w:pPr>
      <w:r>
        <w:t xml:space="preserve"> </w:t>
      </w:r>
    </w:p>
    <w:p w14:paraId="00000046" w14:textId="77777777" w:rsidR="00E76CB4" w:rsidRDefault="002930FA">
      <w:pPr>
        <w:spacing w:before="240" w:after="240" w:line="360" w:lineRule="auto"/>
        <w:jc w:val="both"/>
        <w:rPr>
          <w:b/>
        </w:rPr>
      </w:pPr>
      <w:r>
        <w:rPr>
          <w:b/>
        </w:rPr>
        <w:t>Skærmpolitik og it</w:t>
      </w:r>
    </w:p>
    <w:p w14:paraId="00000047" w14:textId="77777777" w:rsidR="00E76CB4" w:rsidRDefault="002930FA">
      <w:pPr>
        <w:widowControl w:val="0"/>
        <w:spacing w:before="240" w:after="240" w:line="360" w:lineRule="auto"/>
      </w:pPr>
      <w:r>
        <w:t>Vi har på OKG formuleret en skærmpolitik, som skal hjælpe lærere og elever til at begrænse brugen af computere og mobiltelefoner i stx-undervisningen. Skærmpolitikken fastslår (1) at skærme altid må altid anvendes til faglige/læringsmæssige formål, hvis læreren initierer eller godkender det, (2) at computerne skal være lukkede ved undervisningens start, og at (3) mobiltelefoner samles ind af læreren ved undervisningsmodulets begyndelse og først udleveres igen ved modulets afslutning.</w:t>
      </w:r>
    </w:p>
    <w:p w14:paraId="00000048" w14:textId="77777777" w:rsidR="00E76CB4" w:rsidRDefault="002930FA">
      <w:pPr>
        <w:spacing w:before="240" w:after="240" w:line="360" w:lineRule="auto"/>
        <w:jc w:val="both"/>
      </w:pPr>
      <w:r>
        <w:t>Som elev skal du medbringe en bærbar computer. Vi har trådløst netværk, der dækker skolens område. Vi stiller ikke specielle krav til dit styresystem. Antivirusprogram uden firewall (Windows-brugere anbefales at benytte Windows' egen firewall). Skolens it-support kan være behjælpelig med at installere et gratis antivirusprogram.</w:t>
      </w:r>
    </w:p>
    <w:p w14:paraId="00000049" w14:textId="77777777" w:rsidR="00E76CB4" w:rsidRDefault="002930FA">
      <w:pPr>
        <w:spacing w:before="240" w:after="240" w:line="360" w:lineRule="auto"/>
        <w:jc w:val="both"/>
      </w:pPr>
      <w:r>
        <w:t xml:space="preserve">Vi forventer at du har tekstbehandlingsprogram, som giver mulighed for at aflevere opgaver i formaterne docx og pdf. Skolen tilbyder i den sammenhæng en Microsoft </w:t>
      </w:r>
      <w:proofErr w:type="spellStart"/>
      <w:r>
        <w:t>Officepakke</w:t>
      </w:r>
      <w:proofErr w:type="spellEnd"/>
      <w:r>
        <w:t xml:space="preserve">. Når du ankommer til </w:t>
      </w:r>
      <w:proofErr w:type="gramStart"/>
      <w:r>
        <w:t>skolen</w:t>
      </w:r>
      <w:proofErr w:type="gramEnd"/>
      <w:r>
        <w:t xml:space="preserve"> får du nærmere oplysninger om, hvordan du kan installere </w:t>
      </w:r>
      <w:proofErr w:type="spellStart"/>
      <w:r>
        <w:t>officepakken</w:t>
      </w:r>
      <w:proofErr w:type="spellEnd"/>
      <w:r>
        <w:t xml:space="preserve"> med en skolelicens. Der findes også </w:t>
      </w:r>
      <w:proofErr w:type="spellStart"/>
      <w:r>
        <w:t>netbaserede</w:t>
      </w:r>
      <w:proofErr w:type="spellEnd"/>
      <w:r>
        <w:t xml:space="preserve"> muligheder som fx Google og Microsoft 365. I forhold til webværktøjer som disse er det dog vigtigt at nævne, at de </w:t>
      </w:r>
      <w:r>
        <w:rPr>
          <w:u w:val="single"/>
        </w:rPr>
        <w:t>ikke må benyttes i forbindelse med skriftlige eksamener i gymnasiet</w:t>
      </w:r>
      <w:r>
        <w:t xml:space="preserve">. </w:t>
      </w:r>
    </w:p>
    <w:p w14:paraId="0000004A" w14:textId="77777777" w:rsidR="00E76CB4" w:rsidRDefault="002930FA">
      <w:pPr>
        <w:spacing w:before="240" w:after="240" w:line="360" w:lineRule="auto"/>
        <w:jc w:val="both"/>
      </w:pPr>
      <w:r>
        <w:t>Det er elevens eget ansvar at tage backup af vigtige data som fx opgaver, noter o.a. Det kan ikke anbefales nok!</w:t>
      </w:r>
    </w:p>
    <w:p w14:paraId="0000004B" w14:textId="77777777" w:rsidR="00E76CB4" w:rsidRDefault="002930FA">
      <w:pPr>
        <w:spacing w:before="240" w:after="240" w:line="360" w:lineRule="auto"/>
        <w:jc w:val="both"/>
      </w:pPr>
      <w:r>
        <w:t>Hvis du skal have hjælp til din computer, kan du henvende dig i it-supporten, der har åben på alle hverdage. Vi giver hjælp til opsætning til det trådløse net, test af hardware, vejledning i garantisager m.m. Har du spørgsmål til ovenstående, er du velkommen til at kontakte it-supporten ved Søren Tipsmark (</w:t>
      </w:r>
      <w:hyperlink r:id="rId7">
        <w:r>
          <w:rPr>
            <w:color w:val="1155CC"/>
            <w:u w:val="single"/>
          </w:rPr>
          <w:t>st@oure.dk</w:t>
        </w:r>
      </w:hyperlink>
      <w:r>
        <w:t>).</w:t>
      </w:r>
    </w:p>
    <w:p w14:paraId="0000004C" w14:textId="77777777" w:rsidR="00E76CB4" w:rsidRDefault="002930FA">
      <w:pPr>
        <w:spacing w:before="240" w:after="240" w:line="360" w:lineRule="auto"/>
        <w:jc w:val="both"/>
        <w:rPr>
          <w:b/>
        </w:rPr>
      </w:pPr>
      <w:r>
        <w:rPr>
          <w:b/>
        </w:rPr>
        <w:t>Studiekort</w:t>
      </w:r>
    </w:p>
    <w:p w14:paraId="0000004D" w14:textId="77777777" w:rsidR="00E76CB4" w:rsidRDefault="002930FA">
      <w:pPr>
        <w:spacing w:before="240" w:after="240" w:line="360" w:lineRule="auto"/>
        <w:jc w:val="both"/>
      </w:pPr>
      <w:r>
        <w:lastRenderedPageBreak/>
        <w:t xml:space="preserve">På Oure Kostgymnasium kan man som gymnasieelev få et digitalt studiekort.  </w:t>
      </w:r>
    </w:p>
    <w:p w14:paraId="0000004E" w14:textId="77777777" w:rsidR="00E76CB4" w:rsidRDefault="002930FA">
      <w:pPr>
        <w:spacing w:before="240" w:after="240" w:line="360" w:lineRule="auto"/>
        <w:jc w:val="both"/>
      </w:pPr>
      <w:r>
        <w:t xml:space="preserve">Det digitale studiekort får du gennem </w:t>
      </w:r>
      <w:proofErr w:type="spellStart"/>
      <w:r>
        <w:t>app’en</w:t>
      </w:r>
      <w:proofErr w:type="spellEnd"/>
      <w:r>
        <w:t xml:space="preserve"> </w:t>
      </w:r>
      <w:proofErr w:type="spellStart"/>
      <w:r>
        <w:t>Studiz</w:t>
      </w:r>
      <w:proofErr w:type="spellEnd"/>
      <w:r>
        <w:t xml:space="preserve">, hvor du bliver bedt om at uploade et billede af dig selv. </w:t>
      </w:r>
    </w:p>
    <w:p w14:paraId="0000004F" w14:textId="77777777" w:rsidR="00E76CB4" w:rsidRDefault="002930FA">
      <w:pPr>
        <w:spacing w:before="240" w:after="240" w:line="360" w:lineRule="auto"/>
        <w:jc w:val="both"/>
      </w:pPr>
      <w:r>
        <w:t xml:space="preserve">Når du downloader </w:t>
      </w:r>
      <w:proofErr w:type="spellStart"/>
      <w:r>
        <w:t>app’en</w:t>
      </w:r>
      <w:proofErr w:type="spellEnd"/>
      <w:r>
        <w:t xml:space="preserve">, kan du tage stilling til om du vil modtage studietilbud fra </w:t>
      </w:r>
      <w:proofErr w:type="spellStart"/>
      <w:r>
        <w:t>Studiz</w:t>
      </w:r>
      <w:proofErr w:type="spellEnd"/>
      <w:r>
        <w:t>. Det er ikke et krav for at kunne bruge det digitale studiekort, så det er udelukkende et frivilligt tilbud.</w:t>
      </w:r>
    </w:p>
    <w:p w14:paraId="00000050" w14:textId="77777777" w:rsidR="00E76CB4" w:rsidRDefault="002930FA">
      <w:pPr>
        <w:spacing w:before="240" w:after="240" w:line="360" w:lineRule="auto"/>
        <w:jc w:val="both"/>
      </w:pPr>
      <w:r>
        <w:t xml:space="preserve">Følg dette link, hvor du finder vejledning til installering af det digitale studiekort fra </w:t>
      </w:r>
      <w:proofErr w:type="spellStart"/>
      <w:r>
        <w:t>Studiz</w:t>
      </w:r>
      <w:proofErr w:type="spellEnd"/>
      <w:r>
        <w:t>:</w:t>
      </w:r>
      <w:hyperlink r:id="rId8">
        <w:r>
          <w:t xml:space="preserve"> </w:t>
        </w:r>
      </w:hyperlink>
      <w:hyperlink r:id="rId9">
        <w:r>
          <w:rPr>
            <w:color w:val="1155CC"/>
            <w:u w:val="single"/>
          </w:rPr>
          <w:t>https://www.studiz.dk/institutioner/skolerne-i-oure/guide-til-oprettelse-af-digitalt-studiekort</w:t>
        </w:r>
      </w:hyperlink>
      <w:r>
        <w:t xml:space="preserve"> </w:t>
      </w:r>
    </w:p>
    <w:p w14:paraId="00000051" w14:textId="77777777" w:rsidR="00E76CB4" w:rsidRDefault="002930FA">
      <w:pPr>
        <w:spacing w:before="240" w:after="240" w:line="360" w:lineRule="auto"/>
        <w:jc w:val="both"/>
      </w:pPr>
      <w:r>
        <w:t xml:space="preserve">Hvis du oplever udfordringer med dit UNI-Login, som du skal bruge til at installere det digitale studiekort, er du velkommen til at kontakte Skolerne i Oures IT-ansvarlige Søren Tipsmark på st@oure.dk. </w:t>
      </w:r>
    </w:p>
    <w:p w14:paraId="00000052" w14:textId="77777777" w:rsidR="00E76CB4" w:rsidRDefault="00E76CB4">
      <w:pPr>
        <w:spacing w:before="240" w:after="240" w:line="360" w:lineRule="auto"/>
        <w:jc w:val="both"/>
        <w:rPr>
          <w:b/>
        </w:rPr>
      </w:pPr>
    </w:p>
    <w:p w14:paraId="00000053" w14:textId="77777777" w:rsidR="00E76CB4" w:rsidRDefault="002930FA">
      <w:pPr>
        <w:spacing w:before="240" w:after="240" w:line="360" w:lineRule="auto"/>
        <w:jc w:val="both"/>
        <w:rPr>
          <w:b/>
        </w:rPr>
      </w:pPr>
      <w:r>
        <w:rPr>
          <w:b/>
        </w:rPr>
        <w:t>Gæster</w:t>
      </w:r>
    </w:p>
    <w:p w14:paraId="00000054" w14:textId="77777777" w:rsidR="00E76CB4" w:rsidRDefault="002930FA">
      <w:pPr>
        <w:tabs>
          <w:tab w:val="left" w:pos="270"/>
          <w:tab w:val="left" w:pos="7795"/>
        </w:tabs>
        <w:spacing w:before="240" w:after="240" w:line="360" w:lineRule="auto"/>
        <w:jc w:val="both"/>
      </w:pPr>
      <w:r>
        <w:t>I weekenderne er det muligt for gymnasiets kostelever at få overnattende gæster på værelset (dog ikke i weekender med en skolelørdag). Evt. gæster skal indkvarteres på elevens eget værelse, og det er værtens opgave i god tid at aftale med sin roomie, så der er plads på værelset. Det påhviler ligeledes værtseleven at betale for gæstens forplejning. Betalingen foregår via Mobilepay til Spisehusets Mobilepay 825045 senest torsdag forud for den weekend hvor besøget ligger. Prisen er 50 kr. pr. måltid og 100 kr.</w:t>
      </w:r>
      <w:r>
        <w:t xml:space="preserve"> pr. døgn, dvs. 200 fra fredag aften til søndag. OBS: Der er ikke mulighed for gæster i weekender hvor der er fester.</w:t>
      </w:r>
    </w:p>
    <w:p w14:paraId="00000055" w14:textId="77777777" w:rsidR="00E76CB4" w:rsidRDefault="002930FA">
      <w:pPr>
        <w:tabs>
          <w:tab w:val="left" w:pos="270"/>
          <w:tab w:val="left" w:pos="7795"/>
        </w:tabs>
        <w:spacing w:before="240" w:after="240" w:line="360" w:lineRule="auto"/>
        <w:jc w:val="both"/>
        <w:rPr>
          <w:i/>
        </w:rPr>
      </w:pPr>
      <w:r>
        <w:t xml:space="preserve">1.g’erne må ikke have gæster inden efterårsferien. </w:t>
      </w:r>
    </w:p>
    <w:p w14:paraId="00000056" w14:textId="77777777" w:rsidR="00E76CB4" w:rsidRDefault="00E76CB4">
      <w:pPr>
        <w:spacing w:before="240" w:after="240" w:line="360" w:lineRule="auto"/>
        <w:jc w:val="both"/>
        <w:rPr>
          <w:b/>
        </w:rPr>
      </w:pPr>
    </w:p>
    <w:p w14:paraId="00000057" w14:textId="77777777" w:rsidR="00E76CB4" w:rsidRDefault="002930FA">
      <w:pPr>
        <w:spacing w:before="240" w:after="240" w:line="360" w:lineRule="auto"/>
        <w:jc w:val="both"/>
        <w:rPr>
          <w:b/>
        </w:rPr>
      </w:pPr>
      <w:r>
        <w:rPr>
          <w:b/>
        </w:rPr>
        <w:t>Kontakt</w:t>
      </w:r>
    </w:p>
    <w:p w14:paraId="00000058" w14:textId="77777777" w:rsidR="00E76CB4" w:rsidRDefault="002930FA">
      <w:pPr>
        <w:spacing w:before="240" w:after="240" w:line="360" w:lineRule="auto"/>
        <w:jc w:val="both"/>
      </w:pPr>
      <w:r>
        <w:t>• Rektor Kenneth Vennerstrøm, tlf. 61 62 93 50, kev@oure.dk</w:t>
      </w:r>
    </w:p>
    <w:p w14:paraId="00000059" w14:textId="77777777" w:rsidR="00E76CB4" w:rsidRDefault="002930FA">
      <w:pPr>
        <w:spacing w:before="240" w:after="240" w:line="360" w:lineRule="auto"/>
        <w:jc w:val="both"/>
      </w:pPr>
      <w:r>
        <w:t>• Sportsleder og leder af kostskolen Johnny Johansen, tlf. 61 62 93 47, jj@oure.dk</w:t>
      </w:r>
    </w:p>
    <w:p w14:paraId="0000005A" w14:textId="77777777" w:rsidR="00E76CB4" w:rsidRDefault="002930FA">
      <w:pPr>
        <w:spacing w:before="240" w:after="240" w:line="360" w:lineRule="auto"/>
        <w:jc w:val="both"/>
      </w:pPr>
      <w:r>
        <w:t xml:space="preserve">• Vicerektor og leder af </w:t>
      </w:r>
      <w:proofErr w:type="spellStart"/>
      <w:r>
        <w:t>performing</w:t>
      </w:r>
      <w:proofErr w:type="spellEnd"/>
      <w:r>
        <w:t xml:space="preserve"> arts Rasmus Stobbe, tlf. 23 34 93 47, rs@oure.dk</w:t>
      </w:r>
    </w:p>
    <w:p w14:paraId="0000005B" w14:textId="77777777" w:rsidR="00E76CB4" w:rsidRDefault="002930FA">
      <w:pPr>
        <w:spacing w:before="240" w:after="240" w:line="360" w:lineRule="auto"/>
        <w:jc w:val="both"/>
      </w:pPr>
      <w:r>
        <w:t>• Kostskolekoordinator Dorte Larsen, tlf. 61 62 93 54, mail: dol@oure.dk</w:t>
      </w:r>
    </w:p>
    <w:p w14:paraId="0000005C" w14:textId="77777777" w:rsidR="00E76CB4" w:rsidRDefault="002930FA">
      <w:pPr>
        <w:spacing w:before="240" w:after="240" w:line="360" w:lineRule="auto"/>
        <w:jc w:val="both"/>
      </w:pPr>
      <w:r>
        <w:lastRenderedPageBreak/>
        <w:t>• Gymnasiesekretær Trine Eggert, tlf. 62 38 38 15, te@oure.dk</w:t>
      </w:r>
    </w:p>
    <w:p w14:paraId="0000005D" w14:textId="77777777" w:rsidR="00E76CB4" w:rsidRDefault="002930FA">
      <w:pPr>
        <w:spacing w:before="240" w:after="240" w:line="360" w:lineRule="auto"/>
        <w:jc w:val="both"/>
      </w:pPr>
      <w:r>
        <w:t>• Studieadministrator Mette Tørslev, tlf. 51 85 41 93, mt@oure.dk</w:t>
      </w:r>
    </w:p>
    <w:p w14:paraId="0000005E" w14:textId="77777777" w:rsidR="00E76CB4" w:rsidRDefault="002930FA">
      <w:pPr>
        <w:spacing w:before="240" w:after="240" w:line="360" w:lineRule="auto"/>
        <w:jc w:val="both"/>
      </w:pPr>
      <w:r>
        <w:t xml:space="preserve"> </w:t>
      </w:r>
    </w:p>
    <w:p w14:paraId="0000005F" w14:textId="77777777" w:rsidR="00E76CB4" w:rsidRDefault="00E76CB4">
      <w:pPr>
        <w:spacing w:before="240" w:after="240" w:line="360" w:lineRule="auto"/>
        <w:jc w:val="both"/>
      </w:pPr>
    </w:p>
    <w:p w14:paraId="00000060" w14:textId="77777777" w:rsidR="00E76CB4" w:rsidRDefault="00E76CB4">
      <w:pPr>
        <w:spacing w:before="240" w:after="240" w:line="360" w:lineRule="auto"/>
        <w:jc w:val="both"/>
      </w:pPr>
    </w:p>
    <w:p w14:paraId="00000061" w14:textId="77777777" w:rsidR="00E76CB4" w:rsidRDefault="00E76CB4">
      <w:pPr>
        <w:spacing w:before="240" w:after="240" w:line="360" w:lineRule="auto"/>
        <w:jc w:val="both"/>
      </w:pPr>
    </w:p>
    <w:p w14:paraId="00000062" w14:textId="77777777" w:rsidR="00E76CB4" w:rsidRDefault="00E76CB4">
      <w:pPr>
        <w:spacing w:before="240" w:after="240" w:line="360" w:lineRule="auto"/>
        <w:jc w:val="both"/>
      </w:pPr>
    </w:p>
    <w:p w14:paraId="00000063" w14:textId="77777777" w:rsidR="00E76CB4" w:rsidRDefault="002930FA">
      <w:pPr>
        <w:spacing w:before="240" w:after="240" w:line="360" w:lineRule="auto"/>
        <w:jc w:val="both"/>
        <w:rPr>
          <w:b/>
          <w:i/>
        </w:rPr>
      </w:pPr>
      <w:r>
        <w:rPr>
          <w:b/>
          <w:i/>
        </w:rPr>
        <w:t>Kære forældre til kommende elever!</w:t>
      </w:r>
    </w:p>
    <w:p w14:paraId="00000064" w14:textId="77777777" w:rsidR="00E76CB4" w:rsidRDefault="002930FA">
      <w:pPr>
        <w:spacing w:before="240" w:after="240" w:line="360" w:lineRule="auto"/>
        <w:jc w:val="both"/>
        <w:rPr>
          <w:i/>
        </w:rPr>
      </w:pPr>
      <w:r>
        <w:rPr>
          <w:i/>
        </w:rPr>
        <w:t>Et godt skoleår på Oure Kostgymnasium kræver et tæt samarbejde mellem tre parter: skole, hjem og jeres søn/datter. Det er vigtigt, at der er forståelse og samarbejde parterne imellem. Vi har drevet skole i mange år og har derfor god erfaring med undervisning, læring og dannelse. Det betyder dog på ingen måde, at vi ikke vil lytte og lære. Det er vigtigt at understrege, at vores handlinger bygger på velovervejede pædagogiske værdier (se skolernes værdigrundlag på www.oure.dk). Dette forhold beder vi jer resp</w:t>
      </w:r>
      <w:r>
        <w:rPr>
          <w:i/>
        </w:rPr>
        <w:t xml:space="preserve">ektere. Dermed naturligvis ikke sagt, at I ikke omgående skal kontakte skolen, hvis I opfatter en situation som værende urimelig, eller hvis I blot har spørgsmål til vores praksis. Vi vil i løbet af året holde jer orienteret om, hvad der foregår på Oure Kostgymnasium. I vil på kostgymnasiets facebookside www.facebook.com/OureKostgymnasium samt på oure.dk kunne følge med i nyheder på </w:t>
      </w:r>
      <w:proofErr w:type="spellStart"/>
      <w:r>
        <w:rPr>
          <w:i/>
        </w:rPr>
        <w:t>skolenl</w:t>
      </w:r>
      <w:proofErr w:type="spellEnd"/>
      <w:r>
        <w:rPr>
          <w:i/>
        </w:rPr>
        <w:t>. To gange i 1.g er der forældremøder: Det ene vil være en forældredag, det andet vil være et onlinemøde. Vi vil både h</w:t>
      </w:r>
      <w:r>
        <w:rPr>
          <w:i/>
        </w:rPr>
        <w:t>er og løbende gennem skoleåret give jer tilbagemeldinger, og det er vigtigt, at I også opdaterer os, hvis der sker væsentlige ændringer i hjemmet. Vi er her for at hjælpe jeres søn/datter, og dette gøres naturligvis bedst i en tillidsfuld dialog mellem skole, hjem og elev.</w:t>
      </w:r>
    </w:p>
    <w:p w14:paraId="00000065" w14:textId="77777777" w:rsidR="00E76CB4" w:rsidRDefault="002930FA">
      <w:pPr>
        <w:spacing w:before="240" w:after="240" w:line="360" w:lineRule="auto"/>
        <w:jc w:val="both"/>
        <w:rPr>
          <w:i/>
        </w:rPr>
      </w:pPr>
      <w:r>
        <w:rPr>
          <w:i/>
        </w:rPr>
        <w:t>På gensyn!</w:t>
      </w:r>
    </w:p>
    <w:p w14:paraId="00000066" w14:textId="77777777" w:rsidR="00E76CB4" w:rsidRDefault="002930FA">
      <w:pPr>
        <w:spacing w:before="240" w:after="240" w:line="360" w:lineRule="auto"/>
        <w:jc w:val="both"/>
        <w:rPr>
          <w:i/>
        </w:rPr>
      </w:pPr>
      <w:r>
        <w:rPr>
          <w:i/>
        </w:rPr>
        <w:t>Oure Kostgymnasium Sport &amp; Performing Arts</w:t>
      </w:r>
    </w:p>
    <w:p w14:paraId="00000067" w14:textId="77777777" w:rsidR="00E76CB4" w:rsidRDefault="00E76CB4">
      <w:pPr>
        <w:jc w:val="both"/>
      </w:pPr>
    </w:p>
    <w:sectPr w:rsidR="00E76CB4">
      <w:headerReference w:type="default" r:id="rId10"/>
      <w:footerReference w:type="default" r:id="rId11"/>
      <w:headerReference w:type="first" r:id="rId12"/>
      <w:footerReference w:type="first" r:id="rId13"/>
      <w:pgSz w:w="11906" w:h="16838"/>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56EA" w14:textId="77777777" w:rsidR="002930FA" w:rsidRDefault="002930FA">
      <w:pPr>
        <w:spacing w:line="240" w:lineRule="auto"/>
      </w:pPr>
      <w:r>
        <w:separator/>
      </w:r>
    </w:p>
  </w:endnote>
  <w:endnote w:type="continuationSeparator" w:id="0">
    <w:p w14:paraId="717C4889" w14:textId="77777777" w:rsidR="002930FA" w:rsidRDefault="00293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9" w14:textId="3028C587" w:rsidR="00E76CB4" w:rsidRDefault="002930FA">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8" w14:textId="77777777" w:rsidR="00E76CB4" w:rsidRDefault="00E76C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381A" w14:textId="77777777" w:rsidR="002930FA" w:rsidRDefault="002930FA">
      <w:pPr>
        <w:spacing w:line="240" w:lineRule="auto"/>
      </w:pPr>
      <w:r>
        <w:separator/>
      </w:r>
    </w:p>
  </w:footnote>
  <w:footnote w:type="continuationSeparator" w:id="0">
    <w:p w14:paraId="281D70A8" w14:textId="77777777" w:rsidR="002930FA" w:rsidRDefault="002930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B" w14:textId="77777777" w:rsidR="00E76CB4" w:rsidRDefault="002930FA">
    <w:pPr>
      <w:rPr>
        <w:i/>
      </w:rPr>
    </w:pPr>
    <w:r>
      <w:rPr>
        <w:i/>
      </w:rPr>
      <w:t xml:space="preserve">Infohæfte Oure Kostgymnasium 2024 </w:t>
    </w:r>
  </w:p>
  <w:p w14:paraId="0000006C" w14:textId="77777777" w:rsidR="00E76CB4" w:rsidRDefault="00E76CB4">
    <w:pP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A" w14:textId="77777777" w:rsidR="00E76CB4" w:rsidRDefault="002930FA">
    <w:r>
      <w:rPr>
        <w:i/>
      </w:rPr>
      <w:t>Infohæfte Oure Kostgymnasium 2024</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B4"/>
    <w:rsid w:val="002930FA"/>
    <w:rsid w:val="00E76CB4"/>
    <w:rsid w:val="00F314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50F8B-9FEA-4247-9A27-A09C8D03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tudiz.dk/institutioner/skolerne-i-oure/guide-til-oprettelse-af-digitalt-studiekor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st@oure.dk"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re.dk/kostgymnasium/regle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tudiz.dk/institutioner/skolerne-i-oure/guide-til-oprettelse-af-digitalt-studiek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2503</Words>
  <Characters>15274</Characters>
  <Application>Microsoft Office Word</Application>
  <DocSecurity>0</DocSecurity>
  <Lines>127</Lines>
  <Paragraphs>35</Paragraphs>
  <ScaleCrop>false</ScaleCrop>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Rasmus Stobbe</cp:lastModifiedBy>
  <cp:revision>2</cp:revision>
  <dcterms:created xsi:type="dcterms:W3CDTF">2024-06-12T13:40:00Z</dcterms:created>
  <dcterms:modified xsi:type="dcterms:W3CDTF">2024-06-12T13:40:00Z</dcterms:modified>
</cp:coreProperties>
</file>